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682"/>
      </w:tblGrid>
      <w:tr w:rsidR="00A17DDB">
        <w:trPr>
          <w:trHeight w:val="420"/>
        </w:trPr>
        <w:tc>
          <w:tcPr>
            <w:tcW w:w="5000" w:type="pct"/>
            <w:vAlign w:val="center"/>
          </w:tcPr>
          <w:p w:rsidR="00A17DDB" w:rsidRDefault="00D76390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A17DDB">
        <w:trPr>
          <w:trHeight w:val="405"/>
        </w:trPr>
        <w:tc>
          <w:tcPr>
            <w:tcW w:w="5000" w:type="pct"/>
            <w:vAlign w:val="center"/>
          </w:tcPr>
          <w:p w:rsidR="00A17DDB" w:rsidRDefault="00D76390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A17DDB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1663"/>
            </w:tblGrid>
            <w:tr w:rsidR="00A17DDB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 w:rsidP="001B4E3A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24"/>
                    </w:rPr>
                    <w:t>新乡县</w:t>
                  </w:r>
                  <w:r w:rsidR="001B4E3A">
                    <w:rPr>
                      <w:rFonts w:ascii="仿宋" w:eastAsia="仿宋" w:hAnsi="仿宋" w:cs="宋体" w:hint="eastAsia"/>
                      <w:kern w:val="0"/>
                      <w:sz w:val="24"/>
                    </w:rPr>
                    <w:t>小冀镇中心学校幼儿园保教费</w:t>
                  </w:r>
                </w:p>
              </w:tc>
            </w:tr>
            <w:tr w:rsidR="00A17DDB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24"/>
                    </w:rPr>
                    <w:t>新乡县教育体育局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 w:rsidP="001B4E3A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新乡县</w:t>
                  </w:r>
                  <w:r w:rsidR="001B4E3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小冀镇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中心学校　</w:t>
                  </w:r>
                </w:p>
              </w:tc>
            </w:tr>
            <w:tr w:rsidR="00A17DDB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B208DB">
                  <w:pPr>
                    <w:widowControl/>
                    <w:ind w:firstLineChars="100" w:firstLine="24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206.0394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B208D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206.0394</w:t>
                  </w:r>
                </w:p>
              </w:tc>
            </w:tr>
            <w:tr w:rsidR="00A17DDB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A17DDB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B208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206.0394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B208D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206.0394</w:t>
                  </w:r>
                </w:p>
              </w:tc>
            </w:tr>
            <w:tr w:rsidR="00A17DDB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8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A17DDB">
              <w:trPr>
                <w:trHeight w:val="84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7DDB" w:rsidRDefault="00D76390" w:rsidP="00232C3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目标1：满足幼儿园</w:t>
                  </w:r>
                  <w:r w:rsidR="001B4E3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2021年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的正常运转。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 xml:space="preserve"> 目标2：改善幼儿园的办学条件。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 xml:space="preserve"> 目标3：提升幼儿教师专业能力和素养，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办家长</w:t>
                  </w:r>
                  <w:proofErr w:type="gramEnd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满意的幼儿园。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7DDB" w:rsidRDefault="00D76390" w:rsidP="00232C3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目标1：满足幼儿园</w:t>
                  </w:r>
                  <w:r w:rsidR="001B4E3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2021年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的正常运转。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目标2：改善幼儿园的办学条件。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目标3：提升幼儿教师专业能力和素养，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办家长</w:t>
                  </w:r>
                  <w:proofErr w:type="gramEnd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满意的幼儿园。</w:t>
                  </w:r>
                </w:p>
              </w:tc>
            </w:tr>
            <w:tr w:rsidR="00A17DDB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A17DDB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7B33D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保障正常运转的幼儿园数量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7B33D1">
                  <w:pPr>
                    <w:widowControl/>
                    <w:ind w:firstLineChars="200" w:firstLine="48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5所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保障正常运转的幼儿园数量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5所</w:t>
                  </w:r>
                </w:p>
              </w:tc>
            </w:tr>
            <w:tr w:rsidR="00A17DDB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63493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外聘教职工人数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506FE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75人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F460B" w:rsidP="00AF460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外聘</w:t>
                  </w:r>
                  <w:r w:rsidR="00511692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教师工人数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75人</w:t>
                  </w:r>
                </w:p>
              </w:tc>
            </w:tr>
            <w:tr w:rsidR="00A17DDB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63493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支付电费月数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4E592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12</w:t>
                  </w:r>
                  <w:r w:rsidR="0063493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个月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F460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支付电费月数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4E592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12</w:t>
                  </w:r>
                  <w:r w:rsidR="00AF460B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个月</w:t>
                  </w:r>
                </w:p>
              </w:tc>
            </w:tr>
            <w:tr w:rsidR="00A17DDB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办公类用品采购优秀率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t>≥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96%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办公类用品采购优秀率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t>≥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96%</w:t>
                  </w:r>
                </w:p>
              </w:tc>
            </w:tr>
            <w:tr w:rsidR="00A17DDB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D76390" w:rsidP="00ED15B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劳务支付</w:t>
                  </w:r>
                  <w:r w:rsidR="00ED15B4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足额按时发放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26187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每人每月按时</w:t>
                  </w:r>
                  <w:r w:rsidR="00ED15B4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发放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劳务支付足额按时发放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511692" w:rsidP="0026187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每人每月按</w:t>
                  </w:r>
                  <w:r w:rsidR="00261873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发放</w:t>
                  </w:r>
                </w:p>
              </w:tc>
            </w:tr>
            <w:tr w:rsidR="00A17DDB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93409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各项支付合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规</w:t>
                  </w:r>
                  <w:proofErr w:type="gramEnd"/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93409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全部合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规</w:t>
                  </w:r>
                  <w:proofErr w:type="gramEnd"/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A17D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93409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各项支付合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规</w:t>
                  </w:r>
                  <w:proofErr w:type="gramEnd"/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7DDB" w:rsidRDefault="0093409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全部合规</w:t>
                  </w:r>
                </w:p>
              </w:tc>
            </w:tr>
            <w:tr w:rsidR="00511692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维持幼儿园正常运转的时间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4E592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12</w:t>
                  </w:r>
                  <w:r w:rsidR="00511692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个月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 w:rsidP="004265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维持幼儿园正常运转的时间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4E5929" w:rsidP="004265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12</w:t>
                  </w:r>
                  <w:r w:rsidR="00511692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个月</w:t>
                  </w:r>
                </w:p>
              </w:tc>
            </w:tr>
            <w:tr w:rsidR="00511692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Pr="00AF460B" w:rsidRDefault="00AF460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  <w:highlight w:val="yellow"/>
                    </w:rPr>
                  </w:pPr>
                  <w:r w:rsidRPr="00AF460B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外聘人员工资发放及时率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 w:rsidP="00AF460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t>≥</w:t>
                  </w:r>
                  <w:r w:rsidR="00AF460B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98%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AF460B" w:rsidP="004265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AF460B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外聘人员工资发放及时率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 w:rsidP="00AF460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t>≥</w:t>
                  </w:r>
                  <w:r w:rsidR="00AF460B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98%</w:t>
                  </w:r>
                </w:p>
              </w:tc>
            </w:tr>
            <w:tr w:rsidR="00511692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1692" w:rsidRDefault="0051169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采购、维修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类控制</w:t>
                  </w:r>
                  <w:proofErr w:type="gramEnd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t>≤</w:t>
                  </w:r>
                  <w:r>
                    <w:rPr>
                      <w:rFonts w:ascii="Arial" w:eastAsia="仿宋" w:hAnsi="Arial" w:cs="Arial" w:hint="eastAsia"/>
                      <w:kern w:val="0"/>
                      <w:sz w:val="24"/>
                    </w:rPr>
                    <w:t>90%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预算金额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 w:rsidP="004265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采购、维修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类控制</w:t>
                  </w:r>
                  <w:proofErr w:type="gramEnd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 w:rsidP="004265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t>≤</w:t>
                  </w:r>
                  <w:r>
                    <w:rPr>
                      <w:rFonts w:ascii="Arial" w:eastAsia="仿宋" w:hAnsi="Arial" w:cs="Arial" w:hint="eastAsia"/>
                      <w:kern w:val="0"/>
                      <w:sz w:val="24"/>
                    </w:rPr>
                    <w:t>90%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预算金额</w:t>
                  </w: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教师工资发放成本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5所幼儿园的教师工资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 w:rsidP="004265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教师工资发放成本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 w:rsidP="0042659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5所幼儿园的教师工资</w:t>
                  </w: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lastRenderedPageBreak/>
                    <w:t>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lastRenderedPageBreak/>
                    <w:t>教师对教学物品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lastRenderedPageBreak/>
                    <w:t>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lastRenderedPageBreak/>
                    <w:t>≥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97%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lastRenderedPageBreak/>
                    <w:t>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lastRenderedPageBreak/>
                    <w:t>教师对教学物品满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lastRenderedPageBreak/>
                    <w:t>意度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lastRenderedPageBreak/>
                    <w:t>≥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97%</w:t>
                  </w: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教师对幼儿园办学条件改善的认可度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 w:rsidP="00BF55E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满意度＞99%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教师对幼儿园办学条件改善的认可度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满意度＞99%</w:t>
                  </w: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生态效益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按幼儿园发展需求，逐步改善办学条件，提高办学质量，成效明显。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ind w:firstLineChars="100" w:firstLine="24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很明显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按幼儿园发展需求，逐步改善办学条件，提高办学质量，成效明显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很明显</w:t>
                  </w: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家长对幼儿园的满意度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t>≥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家长对幼儿园的满意度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t>≥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95%</w:t>
                  </w: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F86B0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B03" w:rsidRDefault="00F86B0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</w:tbl>
          <w:p w:rsidR="00A17DDB" w:rsidRDefault="00A17DDB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:rsidR="00A17DDB" w:rsidRDefault="00A17DDB" w:rsidP="00436625">
      <w:pPr>
        <w:widowControl/>
        <w:spacing w:line="320" w:lineRule="exact"/>
        <w:rPr>
          <w:b/>
          <w:bCs/>
          <w:kern w:val="0"/>
          <w:sz w:val="28"/>
          <w:szCs w:val="28"/>
        </w:rPr>
        <w:sectPr w:rsidR="00A17DDB">
          <w:headerReference w:type="default" r:id="rId9"/>
          <w:footerReference w:type="default" r:id="rId10"/>
          <w:pgSz w:w="11906" w:h="16838"/>
          <w:pgMar w:top="720" w:right="720" w:bottom="720" w:left="720" w:header="851" w:footer="227" w:gutter="0"/>
          <w:cols w:space="0"/>
          <w:docGrid w:type="lines" w:linePitch="319"/>
        </w:sectPr>
      </w:pPr>
      <w:bookmarkStart w:id="0" w:name="_GoBack"/>
      <w:bookmarkEnd w:id="0"/>
    </w:p>
    <w:p w:rsidR="00A17DDB" w:rsidRDefault="00A17DDB" w:rsidP="00436625">
      <w:pPr>
        <w:pStyle w:val="a0"/>
        <w:ind w:firstLineChars="0" w:firstLine="0"/>
      </w:pPr>
    </w:p>
    <w:sectPr w:rsidR="00A17DDB"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DFF" w:rsidRDefault="004D3DFF">
      <w:r>
        <w:separator/>
      </w:r>
    </w:p>
  </w:endnote>
  <w:endnote w:type="continuationSeparator" w:id="0">
    <w:p w:rsidR="004D3DFF" w:rsidRDefault="004D3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DDB" w:rsidRDefault="004D3DFF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A17DDB" w:rsidRDefault="00D76390">
                <w:pPr>
                  <w:pStyle w:val="a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36625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DFF" w:rsidRDefault="004D3DFF">
      <w:r>
        <w:separator/>
      </w:r>
    </w:p>
  </w:footnote>
  <w:footnote w:type="continuationSeparator" w:id="0">
    <w:p w:rsidR="004D3DFF" w:rsidRDefault="004D3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DDB" w:rsidRDefault="00A17DDB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00057A"/>
    <w:rsid w:val="000B0147"/>
    <w:rsid w:val="00110077"/>
    <w:rsid w:val="001B4E3A"/>
    <w:rsid w:val="00232C36"/>
    <w:rsid w:val="00261873"/>
    <w:rsid w:val="00363A98"/>
    <w:rsid w:val="003F09DB"/>
    <w:rsid w:val="00436625"/>
    <w:rsid w:val="004D3DFF"/>
    <w:rsid w:val="004E5929"/>
    <w:rsid w:val="00506FE6"/>
    <w:rsid w:val="00511692"/>
    <w:rsid w:val="00513877"/>
    <w:rsid w:val="0063493A"/>
    <w:rsid w:val="007B33D1"/>
    <w:rsid w:val="008B02FD"/>
    <w:rsid w:val="008D5D93"/>
    <w:rsid w:val="00934096"/>
    <w:rsid w:val="009B0DBA"/>
    <w:rsid w:val="00A17DDB"/>
    <w:rsid w:val="00A81EAD"/>
    <w:rsid w:val="00AF460B"/>
    <w:rsid w:val="00B208DB"/>
    <w:rsid w:val="00B52A78"/>
    <w:rsid w:val="00BF55E1"/>
    <w:rsid w:val="00D76390"/>
    <w:rsid w:val="00E32C16"/>
    <w:rsid w:val="00ED15B4"/>
    <w:rsid w:val="00F610F6"/>
    <w:rsid w:val="00F86B03"/>
    <w:rsid w:val="026F1FB2"/>
    <w:rsid w:val="039F3544"/>
    <w:rsid w:val="04CC7B54"/>
    <w:rsid w:val="0591655C"/>
    <w:rsid w:val="0601105B"/>
    <w:rsid w:val="07432C73"/>
    <w:rsid w:val="07895C6F"/>
    <w:rsid w:val="09F37405"/>
    <w:rsid w:val="0A9A78A1"/>
    <w:rsid w:val="0B991E13"/>
    <w:rsid w:val="0BCE3A2D"/>
    <w:rsid w:val="0C1833AC"/>
    <w:rsid w:val="0CA90420"/>
    <w:rsid w:val="0DE46181"/>
    <w:rsid w:val="0F4D0DFD"/>
    <w:rsid w:val="0F690488"/>
    <w:rsid w:val="11DC45C4"/>
    <w:rsid w:val="144F741F"/>
    <w:rsid w:val="1460110F"/>
    <w:rsid w:val="157B319D"/>
    <w:rsid w:val="17713066"/>
    <w:rsid w:val="17BA63CC"/>
    <w:rsid w:val="18755C9B"/>
    <w:rsid w:val="18904A43"/>
    <w:rsid w:val="18967E92"/>
    <w:rsid w:val="1AFF02A6"/>
    <w:rsid w:val="1B9603D1"/>
    <w:rsid w:val="1BF11801"/>
    <w:rsid w:val="1CAA076C"/>
    <w:rsid w:val="1E221A8D"/>
    <w:rsid w:val="1E48297E"/>
    <w:rsid w:val="1EBD3C6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7822471"/>
    <w:rsid w:val="28520A1F"/>
    <w:rsid w:val="2A4749CF"/>
    <w:rsid w:val="2C020CF3"/>
    <w:rsid w:val="302B2BB8"/>
    <w:rsid w:val="311D2105"/>
    <w:rsid w:val="319A78EE"/>
    <w:rsid w:val="33C9294F"/>
    <w:rsid w:val="344D1089"/>
    <w:rsid w:val="351077AD"/>
    <w:rsid w:val="356B73F7"/>
    <w:rsid w:val="37190D0A"/>
    <w:rsid w:val="382C55D7"/>
    <w:rsid w:val="39B35D5B"/>
    <w:rsid w:val="3A414589"/>
    <w:rsid w:val="3C650EA2"/>
    <w:rsid w:val="3C882259"/>
    <w:rsid w:val="3D8D2DB2"/>
    <w:rsid w:val="3DBF3F38"/>
    <w:rsid w:val="40DC543A"/>
    <w:rsid w:val="44661788"/>
    <w:rsid w:val="447B51CD"/>
    <w:rsid w:val="46563A51"/>
    <w:rsid w:val="48792D39"/>
    <w:rsid w:val="48F96764"/>
    <w:rsid w:val="499C14F2"/>
    <w:rsid w:val="4A3E4EF2"/>
    <w:rsid w:val="4A69625F"/>
    <w:rsid w:val="4ACB5B8D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84F5578"/>
    <w:rsid w:val="5A2644B6"/>
    <w:rsid w:val="5C587FEE"/>
    <w:rsid w:val="5CE85B58"/>
    <w:rsid w:val="5D731A92"/>
    <w:rsid w:val="5E1B389F"/>
    <w:rsid w:val="5E757B4C"/>
    <w:rsid w:val="5EED0FAB"/>
    <w:rsid w:val="603E5DB0"/>
    <w:rsid w:val="62A47E73"/>
    <w:rsid w:val="62A85D16"/>
    <w:rsid w:val="642660CF"/>
    <w:rsid w:val="644009CB"/>
    <w:rsid w:val="64D12C3C"/>
    <w:rsid w:val="6647282C"/>
    <w:rsid w:val="678B2E0B"/>
    <w:rsid w:val="6988452D"/>
    <w:rsid w:val="6A5C6AFD"/>
    <w:rsid w:val="6E2C0F3A"/>
    <w:rsid w:val="6E4569A7"/>
    <w:rsid w:val="707D36D5"/>
    <w:rsid w:val="71D30E04"/>
    <w:rsid w:val="721C39A2"/>
    <w:rsid w:val="72B91FCA"/>
    <w:rsid w:val="755D3DB4"/>
    <w:rsid w:val="77A44894"/>
    <w:rsid w:val="788B35BF"/>
    <w:rsid w:val="796F6487"/>
    <w:rsid w:val="7AC44184"/>
    <w:rsid w:val="7CA63640"/>
    <w:rsid w:val="7CA865D9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Char"/>
    <w:semiHidden/>
    <w:unhideWhenUsed/>
    <w:qFormat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qFormat/>
  </w:style>
  <w:style w:type="paragraph" w:styleId="a5">
    <w:name w:val="Body Text Indent"/>
    <w:basedOn w:val="a"/>
    <w:qFormat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uiPriority w:val="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1Char">
    <w:name w:val="标题 1 Char"/>
    <w:link w:val="1"/>
    <w:qFormat/>
    <w:rPr>
      <w:rFonts w:ascii="Times New Roman" w:eastAsia="宋体" w:hAnsi="Times New Roman" w:cs="宋体"/>
      <w:b/>
      <w:kern w:val="44"/>
      <w:sz w:val="36"/>
    </w:rPr>
  </w:style>
  <w:style w:type="character" w:customStyle="1" w:styleId="3Char">
    <w:name w:val="标题 3 Char"/>
    <w:link w:val="3"/>
    <w:uiPriority w:val="9"/>
    <w:qFormat/>
    <w:rPr>
      <w:rFonts w:ascii="Calibri" w:eastAsia="宋体" w:hAnsi="Calibri" w:cs="宋体"/>
      <w:b/>
      <w:sz w:val="30"/>
    </w:rPr>
  </w:style>
  <w:style w:type="character" w:customStyle="1" w:styleId="4Char">
    <w:name w:val="标题 4 Char"/>
    <w:link w:val="4"/>
    <w:qFormat/>
    <w:rPr>
      <w:rFonts w:ascii="宋体" w:eastAsia="宋体" w:hAnsi="宋体"/>
      <w:b/>
    </w:rPr>
  </w:style>
  <w:style w:type="paragraph" w:customStyle="1" w:styleId="10">
    <w:name w:val="正文文本1"/>
    <w:basedOn w:val="a"/>
    <w:link w:val="a9"/>
    <w:qFormat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1"/>
    <w:link w:val="10"/>
    <w:qFormat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a">
    <w:name w:val="Balloon Text"/>
    <w:basedOn w:val="a"/>
    <w:link w:val="Char"/>
    <w:rsid w:val="00436625"/>
    <w:rPr>
      <w:sz w:val="18"/>
      <w:szCs w:val="18"/>
    </w:rPr>
  </w:style>
  <w:style w:type="character" w:customStyle="1" w:styleId="Char">
    <w:name w:val="批注框文本 Char"/>
    <w:basedOn w:val="a1"/>
    <w:link w:val="aa"/>
    <w:rsid w:val="00436625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184</Words>
  <Characters>1054</Characters>
  <Application>Microsoft Office Word</Application>
  <DocSecurity>0</DocSecurity>
  <Lines>8</Lines>
  <Paragraphs>2</Paragraphs>
  <ScaleCrop>false</ScaleCrop>
  <Company>Microsoft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lenovo</cp:lastModifiedBy>
  <cp:revision>44</cp:revision>
  <cp:lastPrinted>2022-03-09T05:51:00Z</cp:lastPrinted>
  <dcterms:created xsi:type="dcterms:W3CDTF">2020-12-07T03:52:00Z</dcterms:created>
  <dcterms:modified xsi:type="dcterms:W3CDTF">2022-03-09T05:53:00Z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2BB3D6730ED14DADAED5BF6B7F50A499</vt:lpwstr>
  </property>
</Properties>
</file>